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ECC6" w14:textId="2FDDAFD1" w:rsidR="00E46FB5" w:rsidRPr="00507A49" w:rsidRDefault="00044A9E" w:rsidP="00E46FB5">
      <w:pPr>
        <w:spacing w:line="240" w:lineRule="auto"/>
        <w:rPr>
          <w:rFonts w:ascii="Arial" w:hAnsi="Arial" w:cs="Arial"/>
          <w:noProof/>
          <w:color w:val="47A23F"/>
          <w:sz w:val="40"/>
          <w:szCs w:val="40"/>
          <w:lang w:eastAsia="en-NZ"/>
        </w:rPr>
      </w:pPr>
      <w:r w:rsidRPr="00507A49">
        <w:rPr>
          <w:rFonts w:ascii="Arial" w:hAnsi="Arial" w:cs="Arial"/>
          <w:noProof/>
          <w:color w:val="47A23F"/>
          <w:sz w:val="40"/>
          <w:szCs w:val="40"/>
          <w:lang w:eastAsia="en-NZ"/>
        </w:rPr>
        <w:t>Laboratory Consumables - Food Testing</w:t>
      </w:r>
    </w:p>
    <w:tbl>
      <w:tblPr>
        <w:tblW w:w="16171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79"/>
        <w:gridCol w:w="2410"/>
        <w:gridCol w:w="1134"/>
        <w:gridCol w:w="1276"/>
        <w:gridCol w:w="1275"/>
        <w:gridCol w:w="1418"/>
        <w:gridCol w:w="1276"/>
        <w:gridCol w:w="1842"/>
        <w:gridCol w:w="1560"/>
        <w:gridCol w:w="1701"/>
      </w:tblGrid>
      <w:tr w:rsidR="00F169E5" w:rsidRPr="00507A49" w14:paraId="7C0BB97D" w14:textId="77777777" w:rsidTr="00F169E5">
        <w:trPr>
          <w:cantSplit/>
          <w:trHeight w:val="227"/>
        </w:trPr>
        <w:tc>
          <w:tcPr>
            <w:tcW w:w="22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EA3E86" w14:textId="64885D95" w:rsidR="00507A49" w:rsidRPr="00507A49" w:rsidRDefault="00507A49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NZ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6D7C3C" w14:textId="77777777" w:rsidR="00507A49" w:rsidRPr="00507A49" w:rsidRDefault="00507A49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43F6AC" w14:textId="006CAF29" w:rsidR="00507A49" w:rsidRPr="00507A49" w:rsidRDefault="00507A49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5AD509" w14:textId="6B719BA3" w:rsidR="00507A49" w:rsidRPr="00507A49" w:rsidRDefault="00507A49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NZ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ABAF15" w14:textId="60C472B6" w:rsidR="00507A49" w:rsidRPr="00507A49" w:rsidRDefault="00507A49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995D" w14:textId="77777777" w:rsidR="00507A49" w:rsidRPr="00507A49" w:rsidRDefault="00507A49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N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909D" w14:textId="0BF34297" w:rsidR="00507A49" w:rsidRPr="00507A49" w:rsidRDefault="00507A49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NZ"/>
              </w:rPr>
              <w:t>AQ Use Only</w:t>
            </w:r>
          </w:p>
        </w:tc>
      </w:tr>
      <w:tr w:rsidR="00F169E5" w:rsidRPr="00507A49" w14:paraId="044FD63B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01E008" w14:textId="422DD131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Item</w:t>
            </w:r>
            <w:r w:rsidR="00507A49"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Description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FC58F6" w14:textId="0C9C54A8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Item #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9EDCF33" w14:textId="64685B10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Unit Description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32BEDB" w14:textId="127A7132" w:rsidR="006F2DA7" w:rsidRPr="00507A49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Price / Unit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D09D8C" w14:textId="304733AA" w:rsidR="006F2DA7" w:rsidRPr="00507A49" w:rsidRDefault="00507A49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Units Required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3A38AA00" w14:textId="6B963309" w:rsidR="006F2DA7" w:rsidRPr="00507A49" w:rsidRDefault="00507A49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Dispatched</w:t>
            </w: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  <w:t>Ex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DE86F0" w14:textId="5814AA7C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Expiry Date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EB5CDC" w14:textId="2BDD4AE3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Batch No.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1563C31" w14:textId="638EB942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Units Dispatched</w:t>
            </w:r>
          </w:p>
        </w:tc>
      </w:tr>
      <w:tr w:rsidR="00F169E5" w:rsidRPr="00507A49" w14:paraId="58F75EDB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5F58" w14:textId="67C5DF03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67CA" w14:textId="25A93794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B2C2" w14:textId="08B86938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A3F5" w14:textId="6B8FDA59" w:rsidR="006F2DA7" w:rsidRPr="0063484B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9B90" w14:textId="1F53C3EB" w:rsidR="006F2DA7" w:rsidRPr="0063484B" w:rsidRDefault="006F2DA7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A793" w14:textId="01AF709D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634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8F14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744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94636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</w:tr>
      <w:tr w:rsidR="00F169E5" w:rsidRPr="00507A49" w14:paraId="57C773B9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919C" w14:textId="24320DF2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FF43" w14:textId="60792FF7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9544" w14:textId="5A3C9050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2912" w14:textId="5C378D82" w:rsidR="006F2DA7" w:rsidRPr="0063484B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696F" w14:textId="2D096369" w:rsidR="006F2DA7" w:rsidRPr="0063484B" w:rsidRDefault="006F2DA7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2B59F" w14:textId="6ABBC76F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634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6A0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501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B8C7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</w:tr>
      <w:tr w:rsidR="00F169E5" w:rsidRPr="00507A49" w14:paraId="394C1899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CF83" w14:textId="7E15577D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C3DC" w14:textId="766E3C89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9EB9" w14:textId="3C49CDF0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E3D8" w14:textId="52665EA5" w:rsidR="006F2DA7" w:rsidRPr="0063484B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97A2" w14:textId="2F4DB004" w:rsidR="006F2DA7" w:rsidRPr="0063484B" w:rsidRDefault="006F2DA7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7E43C" w14:textId="0EECBBA5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634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F74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6024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F3E76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</w:tr>
      <w:tr w:rsidR="00F169E5" w:rsidRPr="00507A49" w14:paraId="0CF15966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336D" w14:textId="6857D611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B1CB" w14:textId="248DA0A0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8061" w14:textId="4FFFD4A5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D598" w14:textId="564C810E" w:rsidR="006F2DA7" w:rsidRPr="0063484B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DF38" w14:textId="13CA6334" w:rsidR="006F2DA7" w:rsidRPr="0063484B" w:rsidRDefault="006F2DA7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12743" w14:textId="30D4D5BD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634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67F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F9B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8D35D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</w:tr>
      <w:tr w:rsidR="00F169E5" w:rsidRPr="00507A49" w14:paraId="3BEA6C04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E064" w14:textId="3F71ED01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4FDF" w14:textId="00FB3020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D4EF" w14:textId="1B21F686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B422" w14:textId="2A8A6A6F" w:rsidR="006F2DA7" w:rsidRPr="0063484B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57FE" w14:textId="0CBC3002" w:rsidR="006F2DA7" w:rsidRPr="0063484B" w:rsidRDefault="006F2DA7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4645E" w14:textId="3C44BFAB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634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53B9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77F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7746E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</w:tr>
      <w:tr w:rsidR="0063484B" w:rsidRPr="00507A49" w14:paraId="2BEC1FB1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992B" w14:textId="77777777" w:rsidR="0063484B" w:rsidRPr="0063484B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D18C" w14:textId="77777777" w:rsidR="0063484B" w:rsidRPr="0063484B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DA47" w14:textId="77777777" w:rsidR="0063484B" w:rsidRPr="0063484B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975A" w14:textId="77777777" w:rsidR="0063484B" w:rsidRPr="0063484B" w:rsidRDefault="0063484B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556D" w14:textId="77777777" w:rsidR="0063484B" w:rsidRPr="0063484B" w:rsidRDefault="0063484B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808A4" w14:textId="42A2FCCF" w:rsidR="0063484B" w:rsidRPr="0063484B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634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Pr="0063484B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Pr="0063484B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3484B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77CF" w14:textId="77777777" w:rsidR="0063484B" w:rsidRPr="00F169E5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2054" w14:textId="77777777" w:rsidR="0063484B" w:rsidRPr="00F169E5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23872" w14:textId="77777777" w:rsidR="0063484B" w:rsidRPr="00F169E5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</w:p>
        </w:tc>
      </w:tr>
      <w:tr w:rsidR="00F169E5" w:rsidRPr="00507A49" w14:paraId="17E1E86B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6BF4" w14:textId="708605B7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1F4B" w14:textId="5249B3DD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6E2A" w14:textId="06003DA6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2D01" w14:textId="1A81F0D1" w:rsidR="006F2DA7" w:rsidRPr="0063484B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60FF" w14:textId="109E0DBE" w:rsidR="006F2DA7" w:rsidRPr="0063484B" w:rsidRDefault="006F2DA7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3E41C" w14:textId="63A1CC5B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634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FF54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2EB5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8C87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</w:tr>
      <w:tr w:rsidR="00F169E5" w:rsidRPr="00507A49" w14:paraId="657B7A3C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B07" w14:textId="1971A069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EED5" w14:textId="64A14219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506C" w14:textId="7D0FDD14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206A" w14:textId="261B36BE" w:rsidR="006F2DA7" w:rsidRPr="0063484B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2E6" w14:textId="3C947361" w:rsidR="006F2DA7" w:rsidRPr="0063484B" w:rsidRDefault="006F2DA7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2CD14" w14:textId="55DC6463" w:rsidR="006F2DA7" w:rsidRPr="0063484B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6348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507A49" w:rsidRPr="0063484B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44D8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E60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BC6D" w14:textId="77777777" w:rsidR="006F2DA7" w:rsidRPr="00F169E5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</w:pPr>
            <w:r w:rsidRPr="00F169E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NZ"/>
              </w:rPr>
              <w:t> </w:t>
            </w:r>
          </w:p>
        </w:tc>
      </w:tr>
      <w:tr w:rsidR="0096596A" w:rsidRPr="00507A49" w14:paraId="42CCE576" w14:textId="77777777" w:rsidTr="00F169E5">
        <w:trPr>
          <w:cantSplit/>
          <w:trHeight w:val="294"/>
        </w:trPr>
        <w:tc>
          <w:tcPr>
            <w:tcW w:w="1617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9BEABAE" w14:textId="7B664EAB" w:rsidR="0096596A" w:rsidRPr="00507A49" w:rsidRDefault="0096596A" w:rsidP="0096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 </w:t>
            </w: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Consumable Kits</w:t>
            </w: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69E5" w:rsidRPr="00507A49" w14:paraId="37BF6885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03A" w14:textId="6132D9E5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Boot (Dust) Swabs</w:t>
            </w: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- 2 Swabs</w:t>
            </w: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- 2 Covers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5F8" w14:textId="77777777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71196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4E13" w14:textId="77777777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6B8" w14:textId="3A9ADC71" w:rsidR="006F2DA7" w:rsidRPr="00507A49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$11.</w:t>
            </w:r>
            <w:r w:rsidR="00B8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7</w:t>
            </w: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630" w14:textId="69017C90" w:rsidR="006F2DA7" w:rsidRPr="00507A49" w:rsidRDefault="006F2DA7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98501" w14:textId="4F998B9D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="00507A49" w:rsidRPr="00507A49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="00507A49" w:rsidRPr="00507A49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507A49" w:rsidRPr="00507A49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1D6" w14:textId="77777777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2CEC" w14:textId="77777777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664C" w14:textId="77777777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69E5" w:rsidRPr="00507A49" w14:paraId="14DF1B80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A4DB" w14:textId="77777777" w:rsidR="0096596A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Potable Water Test Kit</w:t>
            </w: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- 1 400mL Micro Water Container with Thiosulphate</w:t>
            </w:r>
          </w:p>
          <w:p w14:paraId="02430E9E" w14:textId="01C40E80" w:rsidR="006F2DA7" w:rsidRPr="00507A49" w:rsidRDefault="0096596A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- 1 Temperature Vial</w:t>
            </w:r>
            <w:r w:rsidR="006F2DA7"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- 1 400mL Chemistry Water Container</w:t>
            </w:r>
            <w:r w:rsidR="006F2DA7"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- 1 Trace Element Water Container</w:t>
            </w:r>
            <w:r w:rsidR="006F2DA7"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- 2 Enviro-freeze Sheets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569" w14:textId="1ACC700A" w:rsidR="006F2DA7" w:rsidRPr="00507A49" w:rsidRDefault="0096596A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 w:rsidR="006F2DA7"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7155</w:t>
            </w: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37</w:t>
            </w:r>
            <w:r w:rsidR="006F2DA7"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55831</w:t>
            </w:r>
            <w:r w:rsidR="006F2DA7"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55833</w:t>
            </w:r>
            <w:r w:rsidR="006F2DA7"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  <w:t>55837 x2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7F6" w14:textId="77777777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Kit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988B" w14:textId="39F6D978" w:rsidR="006F2DA7" w:rsidRPr="00507A49" w:rsidRDefault="006F2DA7" w:rsidP="000729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$</w:t>
            </w:r>
            <w:r w:rsidR="00B84E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13.10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CD9C" w14:textId="7914A1EF" w:rsidR="006F2DA7" w:rsidRPr="00507A49" w:rsidRDefault="006F2DA7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1AD98" w14:textId="3C498815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proofErr w:type="spellStart"/>
            <w:r w:rsidR="00507A49" w:rsidRPr="00507A49">
              <w:rPr>
                <w:rFonts w:ascii="Arial" w:hAnsi="Arial" w:cs="Arial"/>
                <w:color w:val="000000"/>
                <w:sz w:val="18"/>
                <w:szCs w:val="18"/>
              </w:rPr>
              <w:t>Akl</w:t>
            </w:r>
            <w:proofErr w:type="spellEnd"/>
            <w:r w:rsidR="00507A49" w:rsidRPr="00507A49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507A49" w:rsidRPr="00507A49">
              <w:rPr>
                <w:rFonts w:ascii="Arial" w:hAnsi="Arial" w:cs="Arial"/>
                <w:color w:val="000000"/>
                <w:sz w:val="18"/>
                <w:szCs w:val="18"/>
              </w:rPr>
              <w:t>Chc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647B" w14:textId="77777777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85E" w14:textId="77777777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05524" w14:textId="77777777" w:rsidR="006F2DA7" w:rsidRPr="00507A49" w:rsidRDefault="006F2DA7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0729F8" w:rsidRPr="00507A49" w14:paraId="4944534B" w14:textId="77777777" w:rsidTr="00F169E5">
        <w:trPr>
          <w:cantSplit/>
          <w:trHeight w:val="227"/>
        </w:trPr>
        <w:tc>
          <w:tcPr>
            <w:tcW w:w="11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0FFCCEF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Order Detail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65B7AE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AQ Use Only</w:t>
            </w:r>
          </w:p>
        </w:tc>
      </w:tr>
      <w:tr w:rsidR="0063484B" w:rsidRPr="00507A49" w14:paraId="27114FBE" w14:textId="77777777" w:rsidTr="00F169E5">
        <w:trPr>
          <w:cantSplit/>
          <w:trHeight w:val="227"/>
        </w:trPr>
        <w:tc>
          <w:tcPr>
            <w:tcW w:w="22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5037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Comments \ other items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445D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1A3B1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732E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FD5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A4C" w14:textId="366A2699" w:rsidR="0063484B" w:rsidRPr="00507A49" w:rsidRDefault="0063484B" w:rsidP="00634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Delivery Address:</w:t>
            </w: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4E927" w14:textId="77777777" w:rsidR="0063484B" w:rsidRPr="00507A49" w:rsidRDefault="0063484B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Courier Details:</w:t>
            </w:r>
          </w:p>
        </w:tc>
      </w:tr>
      <w:tr w:rsidR="00F169E5" w:rsidRPr="00507A49" w14:paraId="4D91B94E" w14:textId="77777777" w:rsidTr="00F169E5">
        <w:trPr>
          <w:cantSplit/>
          <w:trHeight w:val="227"/>
        </w:trPr>
        <w:tc>
          <w:tcPr>
            <w:tcW w:w="8374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E5F1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380C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1AF9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A9E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Zone: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FCD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Quantity: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C25A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Consignment:</w:t>
            </w:r>
          </w:p>
        </w:tc>
      </w:tr>
      <w:tr w:rsidR="0063484B" w:rsidRPr="00507A49" w14:paraId="06C5297C" w14:textId="77777777" w:rsidTr="00F169E5">
        <w:trPr>
          <w:cantSplit/>
          <w:trHeight w:val="227"/>
        </w:trPr>
        <w:tc>
          <w:tcPr>
            <w:tcW w:w="8374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D188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3356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376C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9E17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  <w:p w14:paraId="4621E128" w14:textId="1B89B798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043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  <w:p w14:paraId="1CC79AD8" w14:textId="592783F4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623D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  <w:p w14:paraId="308C05BE" w14:textId="25BA7E2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63484B" w:rsidRPr="00507A49" w14:paraId="0F44FAC5" w14:textId="77777777" w:rsidTr="00F169E5">
        <w:trPr>
          <w:cantSplit/>
          <w:trHeight w:val="227"/>
        </w:trPr>
        <w:tc>
          <w:tcPr>
            <w:tcW w:w="8374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3D42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E432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61F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9CD" w14:textId="444FF809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0E97" w14:textId="0C2642F2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6469" w14:textId="0EE891AF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F169E5" w:rsidRPr="00507A49" w14:paraId="15A0DFB2" w14:textId="77777777" w:rsidTr="00F169E5">
        <w:trPr>
          <w:cantSplit/>
          <w:trHeight w:val="227"/>
        </w:trPr>
        <w:tc>
          <w:tcPr>
            <w:tcW w:w="8374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82F0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1211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1110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218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DCD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3518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69E5" w:rsidRPr="00507A49" w14:paraId="2AB3A06D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A72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Order Request Date: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BCC0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Date Required: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FCD3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F3DB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428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614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350D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E7A5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63484B" w:rsidRPr="00507A49" w14:paraId="425D4B6E" w14:textId="77777777" w:rsidTr="00F169E5">
        <w:trPr>
          <w:cantSplit/>
          <w:trHeight w:val="227"/>
        </w:trPr>
        <w:tc>
          <w:tcPr>
            <w:tcW w:w="46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3643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Business Name: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78D0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Account Number: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08D" w14:textId="77777777" w:rsidR="0063484B" w:rsidRPr="00507A49" w:rsidRDefault="0063484B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04A8" w14:textId="77777777" w:rsidR="0063484B" w:rsidRPr="00507A49" w:rsidRDefault="0063484B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D28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EF21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Dispatched By: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79649" w14:textId="77777777" w:rsidR="0063484B" w:rsidRPr="00507A49" w:rsidRDefault="0063484B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63484B" w:rsidRPr="00507A49" w14:paraId="7055DCDE" w14:textId="77777777" w:rsidTr="00F169E5">
        <w:trPr>
          <w:cantSplit/>
          <w:trHeight w:val="227"/>
        </w:trPr>
        <w:tc>
          <w:tcPr>
            <w:tcW w:w="468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DCB" w14:textId="1EF58FBB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3EA0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E3F0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43956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F91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2F4" w14:textId="77777777" w:rsidR="0063484B" w:rsidRPr="00507A49" w:rsidRDefault="0063484B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Date: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573BD" w14:textId="77777777" w:rsidR="0063484B" w:rsidRPr="00507A49" w:rsidRDefault="0063484B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F169E5" w:rsidRPr="00507A49" w14:paraId="06C22130" w14:textId="77777777" w:rsidTr="00F169E5">
        <w:trPr>
          <w:cantSplit/>
          <w:trHeight w:val="227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E3B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Submitted By (name):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166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Purchase order#: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5FDC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A88C3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74D6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N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00F8" w14:textId="77777777" w:rsidR="000729F8" w:rsidRPr="00507A49" w:rsidRDefault="000729F8" w:rsidP="000729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Dispatched From: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A1205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0729F8" w:rsidRPr="00507A49" w14:paraId="23D9ED64" w14:textId="77777777" w:rsidTr="00507A49">
        <w:trPr>
          <w:cantSplit/>
          <w:trHeight w:val="227"/>
        </w:trPr>
        <w:tc>
          <w:tcPr>
            <w:tcW w:w="1617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7FD9F8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r w:rsidRPr="00507A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  <w:tr w:rsidR="000729F8" w:rsidRPr="00507A49" w14:paraId="6F703FAD" w14:textId="77777777" w:rsidTr="00507A49">
        <w:trPr>
          <w:cantSplit/>
          <w:trHeight w:val="227"/>
        </w:trPr>
        <w:tc>
          <w:tcPr>
            <w:tcW w:w="1617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4D730" w14:textId="77777777" w:rsidR="000729F8" w:rsidRPr="00507A49" w:rsidRDefault="000729F8" w:rsidP="000729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NZ"/>
              </w:rPr>
            </w:pPr>
            <w:hyperlink r:id="rId10" w:history="1">
              <w:r w:rsidRPr="00507A49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lang w:eastAsia="en-NZ"/>
                </w:rPr>
                <w:t xml:space="preserve">Orders and Queries to Dispatch </w:t>
              </w:r>
              <w:r w:rsidRPr="00507A49">
                <w:rPr>
                  <w:rFonts w:ascii="Arial" w:eastAsia="Times New Roman" w:hAnsi="Arial" w:cs="Arial"/>
                  <w:b/>
                  <w:bCs/>
                  <w:color w:val="47A23F"/>
                  <w:sz w:val="18"/>
                  <w:szCs w:val="18"/>
                  <w:u w:val="single"/>
                  <w:lang w:eastAsia="en-NZ"/>
                </w:rPr>
                <w:t>dispatchakl@asurequality.com</w:t>
              </w:r>
            </w:hyperlink>
          </w:p>
        </w:tc>
      </w:tr>
    </w:tbl>
    <w:p w14:paraId="02A04952" w14:textId="77777777" w:rsidR="00DF1B8F" w:rsidRPr="00507A49" w:rsidRDefault="00DF1B8F" w:rsidP="00F20790">
      <w:pPr>
        <w:spacing w:line="240" w:lineRule="auto"/>
        <w:rPr>
          <w:rFonts w:ascii="Arial" w:hAnsi="Arial" w:cs="Arial"/>
          <w:noProof/>
          <w:color w:val="47A23F"/>
          <w:sz w:val="2"/>
          <w:szCs w:val="2"/>
          <w:lang w:eastAsia="en-NZ"/>
        </w:rPr>
      </w:pPr>
    </w:p>
    <w:sectPr w:rsidR="00DF1B8F" w:rsidRPr="00507A49" w:rsidSect="00507A49">
      <w:headerReference w:type="default" r:id="rId11"/>
      <w:footerReference w:type="default" r:id="rId12"/>
      <w:pgSz w:w="16838" w:h="11906" w:orient="landscape" w:code="9"/>
      <w:pgMar w:top="720" w:right="720" w:bottom="720" w:left="720" w:header="113" w:footer="11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F9B0A" w14:textId="77777777" w:rsidR="00994299" w:rsidRDefault="00994299" w:rsidP="00C853A4">
      <w:pPr>
        <w:spacing w:after="0" w:line="240" w:lineRule="auto"/>
      </w:pPr>
      <w:r>
        <w:separator/>
      </w:r>
    </w:p>
  </w:endnote>
  <w:endnote w:type="continuationSeparator" w:id="0">
    <w:p w14:paraId="24C1DFA4" w14:textId="77777777" w:rsidR="00994299" w:rsidRDefault="00994299" w:rsidP="00C8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198600367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3880353" w14:textId="3A29FD39" w:rsidR="007166AB" w:rsidRPr="00CB3595" w:rsidRDefault="007166AB" w:rsidP="007166AB">
            <w:pPr>
              <w:pStyle w:val="Footer"/>
              <w:rPr>
                <w:rFonts w:ascii="Arial" w:hAnsi="Arial" w:cs="Arial"/>
                <w:sz w:val="14"/>
                <w:szCs w:val="14"/>
              </w:rPr>
            </w:pPr>
            <w:r w:rsidRPr="00CB3595">
              <w:rPr>
                <w:rFonts w:ascii="Arial" w:hAnsi="Arial" w:cs="Arial"/>
                <w:sz w:val="14"/>
                <w:szCs w:val="14"/>
              </w:rPr>
              <w:t xml:space="preserve">Products and Services not listed will be priced on application. All prices are </w:t>
            </w:r>
            <w:r w:rsidR="00186A30">
              <w:rPr>
                <w:rFonts w:ascii="Arial" w:hAnsi="Arial" w:cs="Arial"/>
                <w:sz w:val="14"/>
                <w:szCs w:val="14"/>
              </w:rPr>
              <w:t xml:space="preserve">in NZ Dollars </w:t>
            </w:r>
            <w:r w:rsidRPr="00CB3595">
              <w:rPr>
                <w:rFonts w:ascii="Arial" w:hAnsi="Arial" w:cs="Arial"/>
                <w:sz w:val="14"/>
                <w:szCs w:val="14"/>
              </w:rPr>
              <w:t>exclusive of G.S.T</w:t>
            </w:r>
            <w:r w:rsidR="00186A30">
              <w:rPr>
                <w:rFonts w:ascii="Arial" w:hAnsi="Arial" w:cs="Arial"/>
                <w:sz w:val="14"/>
                <w:szCs w:val="14"/>
              </w:rPr>
              <w:t>. Prices are subject to change at any time with notice.</w:t>
            </w:r>
            <w:r w:rsidRPr="00CB3595">
              <w:rPr>
                <w:rFonts w:ascii="Arial" w:hAnsi="Arial" w:cs="Arial"/>
                <w:sz w:val="14"/>
                <w:szCs w:val="14"/>
              </w:rPr>
              <w:br/>
              <w:t xml:space="preserve">Unless otherwise agreed in writing, </w:t>
            </w:r>
            <w:proofErr w:type="spellStart"/>
            <w:r w:rsidRPr="00CB3595">
              <w:rPr>
                <w:rFonts w:ascii="Arial" w:hAnsi="Arial" w:cs="Arial"/>
                <w:sz w:val="14"/>
                <w:szCs w:val="14"/>
              </w:rPr>
              <w:t>AsureQuality’s</w:t>
            </w:r>
            <w:proofErr w:type="spellEnd"/>
            <w:r w:rsidRPr="00CB3595">
              <w:rPr>
                <w:rFonts w:ascii="Arial" w:hAnsi="Arial" w:cs="Arial"/>
                <w:sz w:val="14"/>
                <w:szCs w:val="14"/>
              </w:rPr>
              <w:t xml:space="preserve"> standard terms of business apply.</w:t>
            </w:r>
            <w:r w:rsidR="00186A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B3595">
              <w:rPr>
                <w:rFonts w:ascii="Arial" w:hAnsi="Arial" w:cs="Arial"/>
                <w:sz w:val="14"/>
                <w:szCs w:val="14"/>
              </w:rPr>
              <w:t xml:space="preserve">Terms of business viewable here: </w:t>
            </w:r>
            <w:hyperlink r:id="rId1" w:history="1">
              <w:r w:rsidRPr="00CB3595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https://www.asurequality.com/about/terms-of-business/</w:t>
              </w:r>
            </w:hyperlink>
          </w:p>
          <w:p w14:paraId="24F29A2C" w14:textId="20FB5371" w:rsidR="007166AB" w:rsidRPr="00CB3595" w:rsidRDefault="007166AB" w:rsidP="00CB3595">
            <w:pPr>
              <w:pStyle w:val="Footer"/>
              <w:jc w:val="right"/>
              <w:rPr>
                <w:sz w:val="14"/>
                <w:szCs w:val="14"/>
              </w:rPr>
            </w:pPr>
            <w:r w:rsidRPr="00CB3595">
              <w:rPr>
                <w:sz w:val="14"/>
                <w:szCs w:val="14"/>
                <w:lang w:val="en-GB"/>
              </w:rPr>
              <w:t xml:space="preserve">Page </w:t>
            </w:r>
            <w:r w:rsidRPr="00CB3595">
              <w:rPr>
                <w:b/>
                <w:bCs/>
                <w:sz w:val="16"/>
                <w:szCs w:val="16"/>
              </w:rPr>
              <w:fldChar w:fldCharType="begin"/>
            </w:r>
            <w:r w:rsidRPr="00CB3595">
              <w:rPr>
                <w:b/>
                <w:bCs/>
                <w:sz w:val="14"/>
                <w:szCs w:val="14"/>
              </w:rPr>
              <w:instrText>PAGE</w:instrText>
            </w:r>
            <w:r w:rsidRPr="00CB3595">
              <w:rPr>
                <w:b/>
                <w:bCs/>
                <w:sz w:val="16"/>
                <w:szCs w:val="16"/>
              </w:rPr>
              <w:fldChar w:fldCharType="separate"/>
            </w:r>
            <w:r w:rsidRPr="00CB3595">
              <w:rPr>
                <w:b/>
                <w:bCs/>
                <w:sz w:val="14"/>
                <w:szCs w:val="14"/>
                <w:lang w:val="en-GB"/>
              </w:rPr>
              <w:t>2</w:t>
            </w:r>
            <w:r w:rsidRPr="00CB3595">
              <w:rPr>
                <w:b/>
                <w:bCs/>
                <w:sz w:val="16"/>
                <w:szCs w:val="16"/>
              </w:rPr>
              <w:fldChar w:fldCharType="end"/>
            </w:r>
            <w:r w:rsidRPr="00CB3595">
              <w:rPr>
                <w:sz w:val="14"/>
                <w:szCs w:val="14"/>
                <w:lang w:val="en-GB"/>
              </w:rPr>
              <w:t xml:space="preserve"> of </w:t>
            </w:r>
            <w:r w:rsidRPr="00CB3595">
              <w:rPr>
                <w:b/>
                <w:bCs/>
                <w:sz w:val="16"/>
                <w:szCs w:val="16"/>
              </w:rPr>
              <w:fldChar w:fldCharType="begin"/>
            </w:r>
            <w:r w:rsidRPr="00CB3595">
              <w:rPr>
                <w:b/>
                <w:bCs/>
                <w:sz w:val="14"/>
                <w:szCs w:val="14"/>
              </w:rPr>
              <w:instrText>NUMPAGES</w:instrText>
            </w:r>
            <w:r w:rsidRPr="00CB3595">
              <w:rPr>
                <w:b/>
                <w:bCs/>
                <w:sz w:val="16"/>
                <w:szCs w:val="16"/>
              </w:rPr>
              <w:fldChar w:fldCharType="separate"/>
            </w:r>
            <w:r w:rsidRPr="00CB3595">
              <w:rPr>
                <w:b/>
                <w:bCs/>
                <w:sz w:val="14"/>
                <w:szCs w:val="14"/>
                <w:lang w:val="en-GB"/>
              </w:rPr>
              <w:t>2</w:t>
            </w:r>
            <w:r w:rsidRPr="00CB35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42313" w14:textId="77777777" w:rsidR="00994299" w:rsidRDefault="00994299" w:rsidP="00C853A4">
      <w:pPr>
        <w:spacing w:after="0" w:line="240" w:lineRule="auto"/>
      </w:pPr>
      <w:r>
        <w:separator/>
      </w:r>
    </w:p>
  </w:footnote>
  <w:footnote w:type="continuationSeparator" w:id="0">
    <w:p w14:paraId="2554EF20" w14:textId="77777777" w:rsidR="00994299" w:rsidRDefault="00994299" w:rsidP="00C8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EF39" w14:textId="77777777" w:rsidR="007166AB" w:rsidRDefault="007166AB" w:rsidP="007166AB">
    <w:pPr>
      <w:pStyle w:val="Header"/>
      <w:rPr>
        <w:rFonts w:ascii="Arial" w:hAnsi="Arial" w:cs="Arial"/>
      </w:rPr>
    </w:pPr>
    <w:r>
      <w:rPr>
        <w:rFonts w:ascii="Arial" w:hAnsi="Arial" w:cs="Arial"/>
      </w:rPr>
      <w:ptab w:relativeTo="margin" w:alignment="left" w:leader="none"/>
    </w:r>
  </w:p>
  <w:p w14:paraId="28546282" w14:textId="54EBD8E3" w:rsidR="007166AB" w:rsidRDefault="00C853A4" w:rsidP="007166AB">
    <w:pPr>
      <w:pStyle w:val="Header"/>
      <w:rPr>
        <w:rFonts w:ascii="Arial" w:hAnsi="Arial" w:cs="Arial"/>
        <w:sz w:val="18"/>
        <w:szCs w:val="18"/>
      </w:rPr>
    </w:pPr>
    <w:r w:rsidRPr="00864ECA">
      <w:rPr>
        <w:rFonts w:ascii="Arial" w:hAnsi="Arial" w:cs="Arial"/>
        <w:noProof/>
        <w:sz w:val="32"/>
        <w:szCs w:val="32"/>
        <w:lang w:eastAsia="en-NZ"/>
      </w:rPr>
      <w:drawing>
        <wp:anchor distT="0" distB="0" distL="114300" distR="114300" simplePos="0" relativeHeight="251658240" behindDoc="0" locked="1" layoutInCell="1" allowOverlap="0" wp14:anchorId="255DC6CD" wp14:editId="07B4D5DD">
          <wp:simplePos x="0" y="0"/>
          <wp:positionH relativeFrom="margin">
            <wp:posOffset>8138160</wp:posOffset>
          </wp:positionH>
          <wp:positionV relativeFrom="page">
            <wp:posOffset>157480</wp:posOffset>
          </wp:positionV>
          <wp:extent cx="1642745" cy="459740"/>
          <wp:effectExtent l="0" t="0" r="0" b="0"/>
          <wp:wrapNone/>
          <wp:docPr id="1135655469" name="Picture 113565546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37"/>
                  <a:stretch/>
                </pic:blipFill>
                <pic:spPr bwMode="auto">
                  <a:xfrm>
                    <a:off x="0" y="0"/>
                    <a:ext cx="164274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DA7" w:rsidRPr="00864ECA">
      <w:rPr>
        <w:rFonts w:ascii="Arial" w:hAnsi="Arial" w:cs="Arial"/>
        <w:sz w:val="32"/>
        <w:szCs w:val="32"/>
      </w:rPr>
      <w:t>Order Form</w:t>
    </w:r>
    <w:r w:rsidR="007166AB" w:rsidRPr="007166AB">
      <w:rPr>
        <w:rFonts w:ascii="Arial" w:hAnsi="Arial" w:cs="Arial"/>
        <w:b/>
        <w:bCs/>
        <w:sz w:val="32"/>
        <w:szCs w:val="32"/>
      </w:rPr>
      <w:t xml:space="preserve"> </w:t>
    </w:r>
    <w:r w:rsidR="007166AB">
      <w:rPr>
        <w:rFonts w:ascii="Arial" w:hAnsi="Arial" w:cs="Arial"/>
        <w:b/>
        <w:bCs/>
        <w:sz w:val="32"/>
        <w:szCs w:val="32"/>
      </w:rPr>
      <w:br/>
    </w:r>
    <w:r w:rsidR="00864ECA">
      <w:rPr>
        <w:rFonts w:ascii="Arial" w:hAnsi="Arial" w:cs="Arial"/>
        <w:sz w:val="18"/>
        <w:szCs w:val="18"/>
      </w:rPr>
      <w:t xml:space="preserve">July 2024 - </w:t>
    </w:r>
    <w:r w:rsidR="007166AB" w:rsidRPr="007166AB">
      <w:rPr>
        <w:rFonts w:ascii="Arial" w:hAnsi="Arial" w:cs="Arial"/>
        <w:sz w:val="18"/>
        <w:szCs w:val="18"/>
      </w:rPr>
      <w:t>Revised Annually</w:t>
    </w:r>
  </w:p>
  <w:p w14:paraId="7796B85E" w14:textId="77777777" w:rsidR="00CB3595" w:rsidRPr="00CB3595" w:rsidRDefault="00CB3595" w:rsidP="007166AB">
    <w:pPr>
      <w:pStyle w:val="Header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40F50"/>
    <w:multiLevelType w:val="hybridMultilevel"/>
    <w:tmpl w:val="F3D276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8227D"/>
    <w:multiLevelType w:val="hybridMultilevel"/>
    <w:tmpl w:val="B14E71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24B68"/>
    <w:multiLevelType w:val="hybridMultilevel"/>
    <w:tmpl w:val="529EE4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808125">
    <w:abstractNumId w:val="1"/>
  </w:num>
  <w:num w:numId="2" w16cid:durableId="1020817687">
    <w:abstractNumId w:val="0"/>
  </w:num>
  <w:num w:numId="3" w16cid:durableId="1626813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1E"/>
    <w:rsid w:val="000135E4"/>
    <w:rsid w:val="00022478"/>
    <w:rsid w:val="00044A9E"/>
    <w:rsid w:val="000729F8"/>
    <w:rsid w:val="00154ECA"/>
    <w:rsid w:val="00186A30"/>
    <w:rsid w:val="0022089F"/>
    <w:rsid w:val="002726B8"/>
    <w:rsid w:val="002848CA"/>
    <w:rsid w:val="002E4D00"/>
    <w:rsid w:val="002F0A8E"/>
    <w:rsid w:val="003021EE"/>
    <w:rsid w:val="003569D4"/>
    <w:rsid w:val="00386F2D"/>
    <w:rsid w:val="00397570"/>
    <w:rsid w:val="003C451A"/>
    <w:rsid w:val="003C5A90"/>
    <w:rsid w:val="003F1890"/>
    <w:rsid w:val="003F5B58"/>
    <w:rsid w:val="004613B3"/>
    <w:rsid w:val="00466FAA"/>
    <w:rsid w:val="004D5CBA"/>
    <w:rsid w:val="004F20F2"/>
    <w:rsid w:val="00507A49"/>
    <w:rsid w:val="005840E8"/>
    <w:rsid w:val="0059521E"/>
    <w:rsid w:val="005D2B55"/>
    <w:rsid w:val="005E5ABB"/>
    <w:rsid w:val="006160F6"/>
    <w:rsid w:val="00630CFC"/>
    <w:rsid w:val="0063484B"/>
    <w:rsid w:val="00644613"/>
    <w:rsid w:val="006D1ED4"/>
    <w:rsid w:val="006E3788"/>
    <w:rsid w:val="006F2DA7"/>
    <w:rsid w:val="00710C75"/>
    <w:rsid w:val="007166AB"/>
    <w:rsid w:val="00735E7C"/>
    <w:rsid w:val="0075326A"/>
    <w:rsid w:val="007730CD"/>
    <w:rsid w:val="00774B78"/>
    <w:rsid w:val="00786091"/>
    <w:rsid w:val="00792381"/>
    <w:rsid w:val="00864ECA"/>
    <w:rsid w:val="008C2F92"/>
    <w:rsid w:val="008E59C2"/>
    <w:rsid w:val="0094521E"/>
    <w:rsid w:val="009537B8"/>
    <w:rsid w:val="0096596A"/>
    <w:rsid w:val="009873B3"/>
    <w:rsid w:val="00994299"/>
    <w:rsid w:val="00A06692"/>
    <w:rsid w:val="00A6260D"/>
    <w:rsid w:val="00A9515B"/>
    <w:rsid w:val="00AE5D92"/>
    <w:rsid w:val="00AF012F"/>
    <w:rsid w:val="00AF7941"/>
    <w:rsid w:val="00B66DB2"/>
    <w:rsid w:val="00B75402"/>
    <w:rsid w:val="00B84E3A"/>
    <w:rsid w:val="00B84E88"/>
    <w:rsid w:val="00BA4D5E"/>
    <w:rsid w:val="00BB57E7"/>
    <w:rsid w:val="00C047E1"/>
    <w:rsid w:val="00C417F5"/>
    <w:rsid w:val="00C4738F"/>
    <w:rsid w:val="00C706BE"/>
    <w:rsid w:val="00C853A4"/>
    <w:rsid w:val="00CA7133"/>
    <w:rsid w:val="00CB3595"/>
    <w:rsid w:val="00CC22FC"/>
    <w:rsid w:val="00CD101E"/>
    <w:rsid w:val="00D423A8"/>
    <w:rsid w:val="00D538B9"/>
    <w:rsid w:val="00D71C5B"/>
    <w:rsid w:val="00DF1B8F"/>
    <w:rsid w:val="00DF6AD5"/>
    <w:rsid w:val="00E3497F"/>
    <w:rsid w:val="00E46FB5"/>
    <w:rsid w:val="00E537DC"/>
    <w:rsid w:val="00E7028A"/>
    <w:rsid w:val="00E7066C"/>
    <w:rsid w:val="00E72542"/>
    <w:rsid w:val="00E81DFA"/>
    <w:rsid w:val="00EA2298"/>
    <w:rsid w:val="00F169E5"/>
    <w:rsid w:val="00F20790"/>
    <w:rsid w:val="00F65139"/>
    <w:rsid w:val="00FA0279"/>
    <w:rsid w:val="00FC55F1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F8E0D"/>
  <w15:chartTrackingRefBased/>
  <w15:docId w15:val="{AE9CFB8F-9AE1-4767-B04B-A382BF92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69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3A4"/>
  </w:style>
  <w:style w:type="paragraph" w:styleId="Footer">
    <w:name w:val="footer"/>
    <w:basedOn w:val="Normal"/>
    <w:link w:val="FooterChar"/>
    <w:uiPriority w:val="99"/>
    <w:unhideWhenUsed/>
    <w:rsid w:val="00C8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3A4"/>
  </w:style>
  <w:style w:type="character" w:customStyle="1" w:styleId="Heading2Char">
    <w:name w:val="Heading 2 Char"/>
    <w:basedOn w:val="DefaultParagraphFont"/>
    <w:link w:val="Heading2"/>
    <w:uiPriority w:val="9"/>
    <w:rsid w:val="006D1E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6D1ED4"/>
    <w:rPr>
      <w:rFonts w:ascii="ArialMT" w:hAnsi="ArialMT" w:hint="default"/>
      <w:b w:val="0"/>
      <w:bCs w:val="0"/>
      <w:i w:val="0"/>
      <w:iCs w:val="0"/>
      <w:color w:val="139726"/>
      <w:sz w:val="48"/>
      <w:szCs w:val="48"/>
    </w:rPr>
  </w:style>
  <w:style w:type="paragraph" w:customStyle="1" w:styleId="msonormal0">
    <w:name w:val="msonormal"/>
    <w:basedOn w:val="Normal"/>
    <w:rsid w:val="00FA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font5">
    <w:name w:val="font5"/>
    <w:basedOn w:val="Normal"/>
    <w:rsid w:val="00FA02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font6">
    <w:name w:val="font6"/>
    <w:basedOn w:val="Normal"/>
    <w:rsid w:val="00FA02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7A23F"/>
      <w:sz w:val="20"/>
      <w:szCs w:val="20"/>
      <w:u w:val="single"/>
      <w:lang w:eastAsia="en-NZ"/>
    </w:rPr>
  </w:style>
  <w:style w:type="paragraph" w:customStyle="1" w:styleId="xl65">
    <w:name w:val="xl65"/>
    <w:basedOn w:val="Normal"/>
    <w:rsid w:val="00FA02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NZ"/>
    </w:rPr>
  </w:style>
  <w:style w:type="paragraph" w:customStyle="1" w:styleId="xl66">
    <w:name w:val="xl66"/>
    <w:basedOn w:val="Normal"/>
    <w:rsid w:val="00FA02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NZ"/>
    </w:rPr>
  </w:style>
  <w:style w:type="paragraph" w:customStyle="1" w:styleId="xl67">
    <w:name w:val="xl67"/>
    <w:basedOn w:val="Normal"/>
    <w:rsid w:val="00FA027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NZ"/>
    </w:rPr>
  </w:style>
  <w:style w:type="paragraph" w:customStyle="1" w:styleId="xl68">
    <w:name w:val="xl68"/>
    <w:basedOn w:val="Normal"/>
    <w:rsid w:val="00FA02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NZ"/>
    </w:rPr>
  </w:style>
  <w:style w:type="paragraph" w:customStyle="1" w:styleId="xl69">
    <w:name w:val="xl69"/>
    <w:basedOn w:val="Normal"/>
    <w:rsid w:val="00FA02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NZ"/>
    </w:rPr>
  </w:style>
  <w:style w:type="paragraph" w:customStyle="1" w:styleId="xl70">
    <w:name w:val="xl70"/>
    <w:basedOn w:val="Normal"/>
    <w:rsid w:val="00FA027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xl71">
    <w:name w:val="xl71"/>
    <w:basedOn w:val="Normal"/>
    <w:rsid w:val="00FA02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xl72">
    <w:name w:val="xl72"/>
    <w:basedOn w:val="Normal"/>
    <w:rsid w:val="00FA027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NZ"/>
    </w:rPr>
  </w:style>
  <w:style w:type="paragraph" w:customStyle="1" w:styleId="xl73">
    <w:name w:val="xl73"/>
    <w:basedOn w:val="Normal"/>
    <w:rsid w:val="00FA02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NZ"/>
    </w:rPr>
  </w:style>
  <w:style w:type="paragraph" w:customStyle="1" w:styleId="xl74">
    <w:name w:val="xl74"/>
    <w:basedOn w:val="Normal"/>
    <w:rsid w:val="00FA027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NZ"/>
    </w:rPr>
  </w:style>
  <w:style w:type="paragraph" w:customStyle="1" w:styleId="xl75">
    <w:name w:val="xl75"/>
    <w:basedOn w:val="Normal"/>
    <w:rsid w:val="00FA02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76">
    <w:name w:val="xl76"/>
    <w:basedOn w:val="Normal"/>
    <w:rsid w:val="00FA02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77">
    <w:name w:val="xl77"/>
    <w:basedOn w:val="Normal"/>
    <w:rsid w:val="00FA02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78">
    <w:name w:val="xl78"/>
    <w:basedOn w:val="Normal"/>
    <w:rsid w:val="00FA02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79">
    <w:name w:val="xl79"/>
    <w:basedOn w:val="Normal"/>
    <w:rsid w:val="00FA02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80">
    <w:name w:val="xl80"/>
    <w:basedOn w:val="Normal"/>
    <w:rsid w:val="00FA02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81">
    <w:name w:val="xl81"/>
    <w:basedOn w:val="Normal"/>
    <w:rsid w:val="00FA0279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7A23F"/>
      <w:sz w:val="20"/>
      <w:szCs w:val="20"/>
      <w:lang w:eastAsia="en-NZ"/>
    </w:rPr>
  </w:style>
  <w:style w:type="paragraph" w:customStyle="1" w:styleId="xl82">
    <w:name w:val="xl82"/>
    <w:basedOn w:val="Normal"/>
    <w:rsid w:val="00FA0279"/>
    <w:pPr>
      <w:pBdr>
        <w:top w:val="single" w:sz="4" w:space="0" w:color="auto"/>
        <w:bottom w:val="double" w:sz="6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7A23F"/>
      <w:sz w:val="20"/>
      <w:szCs w:val="20"/>
      <w:lang w:eastAsia="en-NZ"/>
    </w:rPr>
  </w:style>
  <w:style w:type="paragraph" w:customStyle="1" w:styleId="xl83">
    <w:name w:val="xl83"/>
    <w:basedOn w:val="Normal"/>
    <w:rsid w:val="00FA027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47A23F"/>
      <w:sz w:val="20"/>
      <w:szCs w:val="20"/>
      <w:lang w:eastAsia="en-NZ"/>
    </w:rPr>
  </w:style>
  <w:style w:type="paragraph" w:customStyle="1" w:styleId="xl84">
    <w:name w:val="xl84"/>
    <w:basedOn w:val="Normal"/>
    <w:rsid w:val="00FA027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47A23F"/>
      <w:sz w:val="20"/>
      <w:szCs w:val="20"/>
      <w:lang w:eastAsia="en-NZ"/>
    </w:rPr>
  </w:style>
  <w:style w:type="paragraph" w:customStyle="1" w:styleId="xl85">
    <w:name w:val="xl85"/>
    <w:basedOn w:val="Normal"/>
    <w:rsid w:val="00FA0279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47A23F"/>
      <w:sz w:val="20"/>
      <w:szCs w:val="20"/>
      <w:lang w:eastAsia="en-NZ"/>
    </w:rPr>
  </w:style>
  <w:style w:type="paragraph" w:customStyle="1" w:styleId="xl86">
    <w:name w:val="xl86"/>
    <w:basedOn w:val="Normal"/>
    <w:rsid w:val="00FA02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87">
    <w:name w:val="xl87"/>
    <w:basedOn w:val="Normal"/>
    <w:rsid w:val="00FA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88">
    <w:name w:val="xl88"/>
    <w:basedOn w:val="Normal"/>
    <w:rsid w:val="00FA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89">
    <w:name w:val="xl89"/>
    <w:basedOn w:val="Normal"/>
    <w:rsid w:val="00FA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90">
    <w:name w:val="xl90"/>
    <w:basedOn w:val="Normal"/>
    <w:rsid w:val="00FA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91">
    <w:name w:val="xl91"/>
    <w:basedOn w:val="Normal"/>
    <w:rsid w:val="00FA0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92">
    <w:name w:val="xl92"/>
    <w:basedOn w:val="Normal"/>
    <w:rsid w:val="00FA02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93">
    <w:name w:val="xl93"/>
    <w:basedOn w:val="Normal"/>
    <w:rsid w:val="00FA02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94">
    <w:name w:val="xl94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95">
    <w:name w:val="xl95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96">
    <w:name w:val="xl96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97">
    <w:name w:val="xl97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98">
    <w:name w:val="xl98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99">
    <w:name w:val="xl99"/>
    <w:basedOn w:val="Normal"/>
    <w:rsid w:val="00FA0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00">
    <w:name w:val="xl100"/>
    <w:basedOn w:val="Normal"/>
    <w:rsid w:val="00FA02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01">
    <w:name w:val="xl101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02">
    <w:name w:val="xl102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03">
    <w:name w:val="xl103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04">
    <w:name w:val="xl104"/>
    <w:basedOn w:val="Normal"/>
    <w:rsid w:val="00FA02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05">
    <w:name w:val="xl105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06">
    <w:name w:val="xl106"/>
    <w:basedOn w:val="Normal"/>
    <w:rsid w:val="00FA0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07">
    <w:name w:val="xl107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08">
    <w:name w:val="xl108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09">
    <w:name w:val="xl109"/>
    <w:basedOn w:val="Normal"/>
    <w:rsid w:val="00FA02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10">
    <w:name w:val="xl110"/>
    <w:basedOn w:val="Normal"/>
    <w:rsid w:val="00FA02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111">
    <w:name w:val="xl111"/>
    <w:basedOn w:val="Normal"/>
    <w:rsid w:val="00FA027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112">
    <w:name w:val="xl112"/>
    <w:basedOn w:val="Normal"/>
    <w:rsid w:val="00FA02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113">
    <w:name w:val="xl113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114">
    <w:name w:val="xl114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115">
    <w:name w:val="xl115"/>
    <w:basedOn w:val="Normal"/>
    <w:rsid w:val="00FA027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16">
    <w:name w:val="xl116"/>
    <w:basedOn w:val="Normal"/>
    <w:rsid w:val="00FA027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17">
    <w:name w:val="xl117"/>
    <w:basedOn w:val="Normal"/>
    <w:rsid w:val="00FA02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18">
    <w:name w:val="xl118"/>
    <w:basedOn w:val="Normal"/>
    <w:rsid w:val="00FA0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19">
    <w:name w:val="xl119"/>
    <w:basedOn w:val="Normal"/>
    <w:rsid w:val="00FA02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20">
    <w:name w:val="xl120"/>
    <w:basedOn w:val="Normal"/>
    <w:rsid w:val="00FA02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21">
    <w:name w:val="xl121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22">
    <w:name w:val="xl122"/>
    <w:basedOn w:val="Normal"/>
    <w:rsid w:val="00FA02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23">
    <w:name w:val="xl123"/>
    <w:basedOn w:val="Normal"/>
    <w:rsid w:val="00FA0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24">
    <w:name w:val="xl124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25">
    <w:name w:val="xl125"/>
    <w:basedOn w:val="Normal"/>
    <w:rsid w:val="00FA0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26">
    <w:name w:val="xl126"/>
    <w:basedOn w:val="Normal"/>
    <w:rsid w:val="00FA0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27">
    <w:name w:val="xl127"/>
    <w:basedOn w:val="Normal"/>
    <w:rsid w:val="00FA02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NZ"/>
    </w:rPr>
  </w:style>
  <w:style w:type="paragraph" w:customStyle="1" w:styleId="xl128">
    <w:name w:val="xl128"/>
    <w:basedOn w:val="Normal"/>
    <w:rsid w:val="00FA02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29">
    <w:name w:val="xl129"/>
    <w:basedOn w:val="Normal"/>
    <w:rsid w:val="00FA02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30">
    <w:name w:val="xl130"/>
    <w:basedOn w:val="Normal"/>
    <w:rsid w:val="00FA027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NZ"/>
    </w:rPr>
  </w:style>
  <w:style w:type="paragraph" w:customStyle="1" w:styleId="xl131">
    <w:name w:val="xl131"/>
    <w:basedOn w:val="Normal"/>
    <w:rsid w:val="00FA0279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132">
    <w:name w:val="xl132"/>
    <w:basedOn w:val="Normal"/>
    <w:rsid w:val="00FA0279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133">
    <w:name w:val="xl133"/>
    <w:basedOn w:val="Normal"/>
    <w:rsid w:val="00FA027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NZ"/>
    </w:rPr>
  </w:style>
  <w:style w:type="paragraph" w:customStyle="1" w:styleId="xl134">
    <w:name w:val="xl134"/>
    <w:basedOn w:val="Normal"/>
    <w:rsid w:val="00FA02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NZ"/>
    </w:rPr>
  </w:style>
  <w:style w:type="paragraph" w:customStyle="1" w:styleId="xl135">
    <w:name w:val="xl135"/>
    <w:basedOn w:val="Normal"/>
    <w:rsid w:val="00FA02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NZ"/>
    </w:rPr>
  </w:style>
  <w:style w:type="paragraph" w:customStyle="1" w:styleId="xl136">
    <w:name w:val="xl136"/>
    <w:basedOn w:val="Normal"/>
    <w:rsid w:val="00FA02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spatchakl@asurequalit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urequality.com/about/terms-of-busines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D742.EDD322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2FA2F94F2A04CA20A5D12677DFA7B" ma:contentTypeVersion="17" ma:contentTypeDescription="Create a new document." ma:contentTypeScope="" ma:versionID="cccb9b577825a39ca435d65720b0e32f">
  <xsd:schema xmlns:xsd="http://www.w3.org/2001/XMLSchema" xmlns:xs="http://www.w3.org/2001/XMLSchema" xmlns:p="http://schemas.microsoft.com/office/2006/metadata/properties" xmlns:ns2="27694e5b-6c98-42b8-9801-59a17df7b22f" xmlns:ns3="9cde10f3-36b3-4fe1-8881-55f95cddb346" xmlns:ns4="a95e633e-f4ca-4dbc-ba9b-6a6e9558bd66" targetNamespace="http://schemas.microsoft.com/office/2006/metadata/properties" ma:root="true" ma:fieldsID="00ce4bb6bed974a3503778724056dc36" ns2:_="" ns3:_="" ns4:_="">
    <xsd:import namespace="27694e5b-6c98-42b8-9801-59a17df7b22f"/>
    <xsd:import namespace="9cde10f3-36b3-4fe1-8881-55f95cddb346"/>
    <xsd:import namespace="a95e633e-f4ca-4dbc-ba9b-6a6e9558b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4e5b-6c98-42b8-9801-59a17df7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35fc8e-382e-42e3-9bc7-111b0b224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10f3-36b3-4fe1-8881-55f95cddb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ff86f2-60c8-4477-86e8-e2e94fe4cedf}" ma:internalName="TaxCatchAll" ma:showField="CatchAllData" ma:web="9cde10f3-36b3-4fe1-8881-55f95cddb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2A06E-2966-4D6F-AF9C-717EAC5CD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45E7B-6DE0-47FB-B1BD-F55367C473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EC7790-6836-4D4F-83A4-AF42DDE05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4e5b-6c98-42b8-9801-59a17df7b22f"/>
    <ds:schemaRef ds:uri="9cde10f3-36b3-4fe1-8881-55f95cddb346"/>
    <ds:schemaRef ds:uri="a95e633e-f4ca-4dbc-ba9b-6a6e9558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Ward</dc:creator>
  <cp:keywords/>
  <dc:description/>
  <cp:lastModifiedBy>Anne Hjorth</cp:lastModifiedBy>
  <cp:revision>5</cp:revision>
  <cp:lastPrinted>2023-01-24T02:14:00Z</cp:lastPrinted>
  <dcterms:created xsi:type="dcterms:W3CDTF">2023-11-15T01:12:00Z</dcterms:created>
  <dcterms:modified xsi:type="dcterms:W3CDTF">2024-10-15T03:12:00Z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1444fcebe5455f80b4e2b335f55946a9c73668d97074f7d91b2811db27f4cb0d</vt:lpwstr>
  </property>
</Properties>
</file>